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772C" w14:textId="38325AA1" w:rsidR="00484B08" w:rsidRPr="009212B2" w:rsidRDefault="00D2190E" w:rsidP="009212B2">
      <w:pPr>
        <w:rPr>
          <w:b/>
          <w:bCs/>
        </w:rPr>
      </w:pPr>
      <w:r w:rsidRPr="009212B2">
        <w:rPr>
          <w:b/>
          <w:bCs/>
        </w:rPr>
        <w:t>SPECIAL FEATURES</w:t>
      </w:r>
    </w:p>
    <w:p w14:paraId="7ECBB1A5" w14:textId="77777777" w:rsidR="00D2190E" w:rsidRDefault="00D2190E" w:rsidP="00D2190E">
      <w:pPr>
        <w:jc w:val="center"/>
      </w:pPr>
    </w:p>
    <w:p w14:paraId="7654B22E" w14:textId="47086F06" w:rsidR="00154C8A" w:rsidRDefault="00154C8A" w:rsidP="00154C8A">
      <w:pPr>
        <w:pStyle w:val="ListParagraph"/>
        <w:numPr>
          <w:ilvl w:val="0"/>
          <w:numId w:val="1"/>
        </w:numPr>
      </w:pPr>
      <w:r w:rsidRPr="00421F8C">
        <w:t>Large Gated Estate Property offering ultimate</w:t>
      </w:r>
      <w:r>
        <w:t xml:space="preserve"> privacy and security.</w:t>
      </w:r>
    </w:p>
    <w:p w14:paraId="29980190" w14:textId="7DF469BC" w:rsidR="003E1839" w:rsidRDefault="003E1839" w:rsidP="00154C8A">
      <w:pPr>
        <w:pStyle w:val="ListParagraph"/>
        <w:numPr>
          <w:ilvl w:val="0"/>
          <w:numId w:val="1"/>
        </w:numPr>
      </w:pPr>
      <w:r>
        <w:t xml:space="preserve">Discreet entrance to property obscures house. </w:t>
      </w:r>
    </w:p>
    <w:p w14:paraId="6FFB8342" w14:textId="77777777" w:rsidR="00154C8A" w:rsidRDefault="00154C8A" w:rsidP="00154C8A">
      <w:pPr>
        <w:pStyle w:val="ListParagraph"/>
        <w:numPr>
          <w:ilvl w:val="0"/>
          <w:numId w:val="1"/>
        </w:numPr>
      </w:pPr>
      <w:r>
        <w:t>Creek bisects property. Property boundary is at row of trees on east side of creek.</w:t>
      </w:r>
    </w:p>
    <w:p w14:paraId="5F1A5EBD" w14:textId="77777777" w:rsidR="007940C3" w:rsidRDefault="00154C8A" w:rsidP="007940C3">
      <w:pPr>
        <w:pStyle w:val="ListParagraph"/>
        <w:numPr>
          <w:ilvl w:val="0"/>
          <w:numId w:val="1"/>
        </w:numPr>
      </w:pPr>
      <w:r>
        <w:t>Oversized 3 car garage.</w:t>
      </w:r>
    </w:p>
    <w:p w14:paraId="0EF66FD8" w14:textId="4CBAF8D3" w:rsidR="00154C8A" w:rsidRDefault="007940C3" w:rsidP="007940C3">
      <w:pPr>
        <w:pStyle w:val="ListParagraph"/>
        <w:numPr>
          <w:ilvl w:val="1"/>
          <w:numId w:val="1"/>
        </w:numPr>
      </w:pPr>
      <w:r>
        <w:t>Garage features epoxy floor. Epoxy coating runs up the walls so it can be easily hosed down without damaging drywall.</w:t>
      </w:r>
      <w:r w:rsidR="00154C8A">
        <w:t xml:space="preserve"> </w:t>
      </w:r>
    </w:p>
    <w:p w14:paraId="37674B3B" w14:textId="4F5DF26F" w:rsidR="007940C3" w:rsidRDefault="007940C3" w:rsidP="007940C3">
      <w:pPr>
        <w:pStyle w:val="ListParagraph"/>
        <w:numPr>
          <w:ilvl w:val="1"/>
          <w:numId w:val="1"/>
        </w:numPr>
      </w:pPr>
      <w:r>
        <w:t xml:space="preserve">Garage has hot and </w:t>
      </w:r>
      <w:r w:rsidR="00614BD2">
        <w:t>cold-water</w:t>
      </w:r>
      <w:r>
        <w:t xml:space="preserve"> faucet</w:t>
      </w:r>
      <w:r w:rsidR="003E1839">
        <w:t>.</w:t>
      </w:r>
    </w:p>
    <w:p w14:paraId="3B84751E" w14:textId="3BE8A1A7" w:rsidR="007940C3" w:rsidRDefault="007940C3" w:rsidP="007940C3">
      <w:pPr>
        <w:pStyle w:val="ListParagraph"/>
        <w:numPr>
          <w:ilvl w:val="1"/>
          <w:numId w:val="1"/>
        </w:numPr>
      </w:pPr>
      <w:r>
        <w:t>Prepped for electric car charging</w:t>
      </w:r>
    </w:p>
    <w:p w14:paraId="668E45D4" w14:textId="46826C20" w:rsidR="007940C3" w:rsidRDefault="007940C3" w:rsidP="007940C3">
      <w:pPr>
        <w:pStyle w:val="ListParagraph"/>
        <w:numPr>
          <w:ilvl w:val="1"/>
          <w:numId w:val="1"/>
        </w:numPr>
      </w:pPr>
      <w:r>
        <w:t>Garage door insulated.</w:t>
      </w:r>
    </w:p>
    <w:p w14:paraId="147AE058" w14:textId="1CA91E1A" w:rsidR="00E5376D" w:rsidRDefault="00E5376D" w:rsidP="007940C3">
      <w:pPr>
        <w:pStyle w:val="ListParagraph"/>
        <w:numPr>
          <w:ilvl w:val="1"/>
          <w:numId w:val="1"/>
        </w:numPr>
      </w:pPr>
      <w:r>
        <w:t>Cabinetry in garage.</w:t>
      </w:r>
    </w:p>
    <w:p w14:paraId="495B4824" w14:textId="3C237275" w:rsidR="00E5376D" w:rsidRDefault="00E5376D" w:rsidP="007940C3">
      <w:pPr>
        <w:pStyle w:val="ListParagraph"/>
        <w:numPr>
          <w:ilvl w:val="1"/>
          <w:numId w:val="1"/>
        </w:numPr>
      </w:pPr>
      <w:r>
        <w:t xml:space="preserve">Epoxy on garage floor. </w:t>
      </w:r>
    </w:p>
    <w:p w14:paraId="461BA953" w14:textId="4D9E9D00" w:rsidR="007940C3" w:rsidRDefault="007940C3" w:rsidP="007940C3">
      <w:pPr>
        <w:pStyle w:val="ListParagraph"/>
        <w:numPr>
          <w:ilvl w:val="1"/>
          <w:numId w:val="1"/>
        </w:numPr>
      </w:pPr>
      <w:r>
        <w:t xml:space="preserve">Garage heated with ultra-efficient </w:t>
      </w:r>
      <w:r w:rsidR="009B3D51">
        <w:t xml:space="preserve">ceiling-mounted </w:t>
      </w:r>
      <w:r>
        <w:t>heater</w:t>
      </w:r>
      <w:r w:rsidR="009B3D51">
        <w:t xml:space="preserve">. Heater is connected to smart home system such that the heater will turn off if </w:t>
      </w:r>
      <w:r w:rsidR="003E1839">
        <w:t xml:space="preserve">any </w:t>
      </w:r>
      <w:r w:rsidR="009B3D51">
        <w:t>exterior doors are opened.</w:t>
      </w:r>
      <w:r>
        <w:t xml:space="preserve"> </w:t>
      </w:r>
    </w:p>
    <w:p w14:paraId="41F547C0" w14:textId="48502669" w:rsidR="007940C3" w:rsidRPr="00614BD2" w:rsidRDefault="007940C3" w:rsidP="007940C3">
      <w:pPr>
        <w:pStyle w:val="ListParagraph"/>
        <w:numPr>
          <w:ilvl w:val="1"/>
          <w:numId w:val="1"/>
        </w:numPr>
      </w:pPr>
      <w:r>
        <w:t xml:space="preserve">Garage door opener is side mounted opener for quieter, smoother operation and enhanced </w:t>
      </w:r>
      <w:r w:rsidRPr="00614BD2">
        <w:t>security.</w:t>
      </w:r>
    </w:p>
    <w:p w14:paraId="45DE6269" w14:textId="15B18D8B" w:rsidR="009B3D51" w:rsidRPr="00614BD2" w:rsidRDefault="009B3D51" w:rsidP="009B3D51">
      <w:pPr>
        <w:pStyle w:val="ListParagraph"/>
        <w:numPr>
          <w:ilvl w:val="0"/>
          <w:numId w:val="1"/>
        </w:numPr>
      </w:pPr>
      <w:r w:rsidRPr="00614BD2">
        <w:t>House has numerous superior design features and details.</w:t>
      </w:r>
    </w:p>
    <w:p w14:paraId="578FD653" w14:textId="42264DBB" w:rsidR="009B3D51" w:rsidRPr="009B3D51" w:rsidRDefault="009B3D51" w:rsidP="009B3D5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614BD2">
        <w:t>House oriented with “Front” at rear</w:t>
      </w:r>
      <w:r w:rsidR="00733BF1" w:rsidRPr="00614BD2">
        <w:t xml:space="preserve"> </w:t>
      </w:r>
      <w:r w:rsidRPr="00614BD2">
        <w:t>of house so that creek view</w:t>
      </w:r>
      <w:r>
        <w:t xml:space="preserve"> is enjoyed by all that visit the house. </w:t>
      </w:r>
    </w:p>
    <w:p w14:paraId="03F9DB42" w14:textId="18A034A7" w:rsidR="009B3D51" w:rsidRPr="009B3D51" w:rsidRDefault="009B3D51" w:rsidP="009B3D5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Exterior finish details chosen for durability and low maintenance</w:t>
      </w:r>
      <w:r w:rsidR="00964D99">
        <w:t xml:space="preserve"> in addition to enhanced design</w:t>
      </w:r>
      <w:r>
        <w:t>.</w:t>
      </w:r>
    </w:p>
    <w:p w14:paraId="733A5ACE" w14:textId="77777777" w:rsidR="00964D99" w:rsidRPr="00964D99" w:rsidRDefault="009B3D51" w:rsidP="009B3D51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Stucco and stone are primary </w:t>
      </w:r>
      <w:r w:rsidR="00964D99">
        <w:t>finishes.</w:t>
      </w:r>
    </w:p>
    <w:p w14:paraId="6E629163" w14:textId="324C2B27" w:rsidR="009B3D51" w:rsidRPr="00964D99" w:rsidRDefault="00964D99" w:rsidP="009B3D51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 Facia is seamless </w:t>
      </w:r>
      <w:r w:rsidR="00421F8C">
        <w:t>22-gauge</w:t>
      </w:r>
      <w:r>
        <w:t xml:space="preserve"> metal.</w:t>
      </w:r>
    </w:p>
    <w:p w14:paraId="76D9BB41" w14:textId="4D0BCF13" w:rsidR="00733BF1" w:rsidRPr="00733BF1" w:rsidRDefault="00964D99" w:rsidP="00733BF1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Stone at front and rear of house extends from inside to outside to </w:t>
      </w:r>
      <w:r w:rsidR="00733BF1">
        <w:t>enhance feeling of connectivity from outside to inside.</w:t>
      </w:r>
    </w:p>
    <w:p w14:paraId="5913DA0D" w14:textId="52768B9E" w:rsidR="00733BF1" w:rsidRPr="00F92F47" w:rsidRDefault="00733BF1" w:rsidP="00733BF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Mature landscaping with oversized hedging to maximize privacy. When almost anywhere on property or in the house no other houses are visible. </w:t>
      </w:r>
    </w:p>
    <w:p w14:paraId="719C4E06" w14:textId="1910F986" w:rsidR="00F92F47" w:rsidRPr="00F92F47" w:rsidRDefault="00F92F47" w:rsidP="00733BF1">
      <w:pPr>
        <w:pStyle w:val="ListParagraph"/>
        <w:numPr>
          <w:ilvl w:val="0"/>
          <w:numId w:val="1"/>
        </w:numPr>
      </w:pPr>
      <w:r w:rsidRPr="00F92F47">
        <w:t xml:space="preserve">Landscaping </w:t>
      </w:r>
      <w:r>
        <w:t>is designed so that there is a variety of colors at all</w:t>
      </w:r>
      <w:r w:rsidR="00313333">
        <w:t xml:space="preserve"> times of the year.</w:t>
      </w:r>
    </w:p>
    <w:p w14:paraId="26CD378E" w14:textId="77777777" w:rsidR="00733BF1" w:rsidRPr="00733BF1" w:rsidRDefault="00733BF1" w:rsidP="00733BF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Putting green is low maintenance as well as a visual design feature.</w:t>
      </w:r>
    </w:p>
    <w:p w14:paraId="31183B1C" w14:textId="6BDA2AF9" w:rsidR="00733BF1" w:rsidRPr="00F92F47" w:rsidRDefault="00733BF1" w:rsidP="00733BF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Pool deck oriented to west so that it enjoys ample sun.</w:t>
      </w:r>
    </w:p>
    <w:p w14:paraId="2BAF7E21" w14:textId="214018D8" w:rsidR="00F92F47" w:rsidRPr="00733BF1" w:rsidRDefault="00F92F47" w:rsidP="00733BF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Pool is on main level (not basement level) for maximum enjoyment.</w:t>
      </w:r>
    </w:p>
    <w:p w14:paraId="18A20C12" w14:textId="30536F86" w:rsidR="00733BF1" w:rsidRPr="00733BF1" w:rsidRDefault="00733BF1" w:rsidP="00733BF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Pool is infinity edge on all sides so that the water level is flush to deck.  </w:t>
      </w:r>
    </w:p>
    <w:p w14:paraId="47B7C549" w14:textId="11B52707" w:rsidR="00F92F47" w:rsidRPr="00F92F47" w:rsidRDefault="00733BF1" w:rsidP="00F92F47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Pool functions as a water </w:t>
      </w:r>
      <w:r w:rsidR="00F92F47">
        <w:t>feature with the deck jets.</w:t>
      </w:r>
    </w:p>
    <w:p w14:paraId="5F6E1F4E" w14:textId="1B87A60F" w:rsidR="00F92F47" w:rsidRPr="00F92F47" w:rsidRDefault="00421F8C" w:rsidP="00F92F47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Fire bowls</w:t>
      </w:r>
      <w:r w:rsidR="00F92F47">
        <w:t xml:space="preserve"> on edge of pool.</w:t>
      </w:r>
    </w:p>
    <w:p w14:paraId="1FE8E8C5" w14:textId="52260C4A" w:rsidR="00F92F47" w:rsidRPr="00D4072C" w:rsidRDefault="00F92F47" w:rsidP="00F92F47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Outdoor entertaining area has covered built-in </w:t>
      </w:r>
      <w:r w:rsidR="00421F8C">
        <w:t>BBQ</w:t>
      </w:r>
      <w:r>
        <w:t xml:space="preserve">, covered eating area with overhead heaters as well covered outdoor lounge with fire-pit. Lounge area is roughed-in for </w:t>
      </w:r>
      <w:r w:rsidR="00313333">
        <w:t xml:space="preserve">overhead </w:t>
      </w:r>
      <w:r>
        <w:t>heaters if desired.</w:t>
      </w:r>
      <w:r w:rsidR="00D4072C">
        <w:t xml:space="preserve"> Both covered areas feature speakers for music enjoyment. </w:t>
      </w:r>
    </w:p>
    <w:p w14:paraId="33F73C2A" w14:textId="36A39537" w:rsidR="00D4072C" w:rsidRPr="00F92F47" w:rsidRDefault="00D4072C" w:rsidP="00F92F47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TV sound can come through outdoor speakers so that you can watch large TV in living room while enjoying hot tub!</w:t>
      </w:r>
      <w:r w:rsidR="002E7D26">
        <w:t xml:space="preserve"> Great place to watch a summertime playoff hockey game</w:t>
      </w:r>
      <w:r w:rsidR="003C030C">
        <w:t xml:space="preserve"> or a movie from the pool</w:t>
      </w:r>
      <w:r w:rsidR="002E7D26">
        <w:t>.</w:t>
      </w:r>
    </w:p>
    <w:p w14:paraId="0FAFD122" w14:textId="3CA01F1F" w:rsidR="00F92F47" w:rsidRPr="00F92F47" w:rsidRDefault="00F92F47" w:rsidP="00F92F47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lastRenderedPageBreak/>
        <w:t>Uncovered pool deck area is very large for lounging in sun</w:t>
      </w:r>
      <w:r w:rsidR="00E5376D">
        <w:t xml:space="preserve"> or large gatherings. </w:t>
      </w:r>
      <w:r w:rsidR="003C030C">
        <w:t>(</w:t>
      </w:r>
      <w:r w:rsidR="00E5376D">
        <w:t>We had a function with a seated dinner for 30 guests under a tent in this space)</w:t>
      </w:r>
      <w:r>
        <w:t xml:space="preserve"> </w:t>
      </w:r>
    </w:p>
    <w:p w14:paraId="55214914" w14:textId="3B415941" w:rsidR="00F92F47" w:rsidRPr="00313333" w:rsidRDefault="00F92F47" w:rsidP="00F92F47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Pool deck is surfaced with durable, low maintenance oversized porcelain tiles.</w:t>
      </w:r>
    </w:p>
    <w:p w14:paraId="5509E8B4" w14:textId="041245DB" w:rsidR="00313333" w:rsidRPr="00614BD2" w:rsidRDefault="00313333" w:rsidP="00F92F47">
      <w:pPr>
        <w:pStyle w:val="ListParagraph"/>
        <w:numPr>
          <w:ilvl w:val="0"/>
          <w:numId w:val="1"/>
        </w:numPr>
      </w:pPr>
      <w:r>
        <w:t xml:space="preserve">Pool </w:t>
      </w:r>
      <w:r w:rsidRPr="00614BD2">
        <w:t>deck features a cabana with lounge area and bathroom with oversized shower.</w:t>
      </w:r>
    </w:p>
    <w:p w14:paraId="2A8C8D24" w14:textId="038B1B16" w:rsidR="00313333" w:rsidRPr="00614BD2" w:rsidRDefault="00E5376D" w:rsidP="00313333">
      <w:pPr>
        <w:pStyle w:val="ListParagraph"/>
        <w:numPr>
          <w:ilvl w:val="0"/>
          <w:numId w:val="1"/>
        </w:numPr>
      </w:pPr>
      <w:r w:rsidRPr="00614BD2">
        <w:t>The entry car gate has high speed motors with in-ground operators.</w:t>
      </w:r>
    </w:p>
    <w:p w14:paraId="39591085" w14:textId="344D8835" w:rsidR="00313333" w:rsidRPr="00614BD2" w:rsidRDefault="00313333" w:rsidP="00313333">
      <w:pPr>
        <w:pStyle w:val="ListParagraph"/>
        <w:numPr>
          <w:ilvl w:val="0"/>
          <w:numId w:val="1"/>
        </w:numPr>
      </w:pPr>
      <w:r w:rsidRPr="00614BD2">
        <w:t xml:space="preserve">House is over 7500 </w:t>
      </w:r>
      <w:proofErr w:type="spellStart"/>
      <w:r w:rsidRPr="00614BD2">
        <w:t>sqft</w:t>
      </w:r>
      <w:proofErr w:type="spellEnd"/>
      <w:r w:rsidR="00D4072C" w:rsidRPr="00614BD2">
        <w:t xml:space="preserve"> plus almost 700 </w:t>
      </w:r>
      <w:proofErr w:type="spellStart"/>
      <w:r w:rsidR="00D4072C" w:rsidRPr="00614BD2">
        <w:t>sqft</w:t>
      </w:r>
      <w:proofErr w:type="spellEnd"/>
      <w:r w:rsidR="00421F8C">
        <w:t xml:space="preserve"> </w:t>
      </w:r>
      <w:r w:rsidR="00D4072C" w:rsidRPr="00614BD2">
        <w:t>garage</w:t>
      </w:r>
    </w:p>
    <w:p w14:paraId="0687343D" w14:textId="70661878" w:rsidR="00313333" w:rsidRPr="00614BD2" w:rsidRDefault="00313333" w:rsidP="00313333">
      <w:pPr>
        <w:pStyle w:val="ListParagraph"/>
        <w:numPr>
          <w:ilvl w:val="0"/>
          <w:numId w:val="1"/>
        </w:numPr>
      </w:pPr>
      <w:r w:rsidRPr="00614BD2">
        <w:t>House has 5 bedrooms, plus den, plus cabana. 9 bathrooms; 7 full bathrooms, 2 half bathrooms.</w:t>
      </w:r>
    </w:p>
    <w:p w14:paraId="1D35D835" w14:textId="34864B72" w:rsidR="00313333" w:rsidRPr="00614BD2" w:rsidRDefault="00313333" w:rsidP="00313333">
      <w:pPr>
        <w:pStyle w:val="ListParagraph"/>
        <w:numPr>
          <w:ilvl w:val="0"/>
          <w:numId w:val="1"/>
        </w:numPr>
      </w:pPr>
      <w:r w:rsidRPr="00614BD2">
        <w:t>Ceiling height through-out main floor is 10’ with 12’ ceiling in living room. Upstairs and downstairs ceiling height is 9’.</w:t>
      </w:r>
    </w:p>
    <w:p w14:paraId="1F091C46" w14:textId="38DBDC0E" w:rsidR="00313333" w:rsidRPr="00614BD2" w:rsidRDefault="00313333" w:rsidP="00313333">
      <w:pPr>
        <w:pStyle w:val="ListParagraph"/>
        <w:numPr>
          <w:ilvl w:val="0"/>
          <w:numId w:val="1"/>
        </w:numPr>
      </w:pPr>
      <w:r w:rsidRPr="00614BD2">
        <w:t xml:space="preserve">House designed with master suite in its own wing. Ideal for </w:t>
      </w:r>
      <w:r w:rsidR="00D4072C" w:rsidRPr="00614BD2">
        <w:t>families with older children</w:t>
      </w:r>
      <w:r w:rsidR="00E5376D" w:rsidRPr="00614BD2">
        <w:t>.</w:t>
      </w:r>
    </w:p>
    <w:p w14:paraId="5440C269" w14:textId="6F54627A" w:rsidR="00D4072C" w:rsidRPr="00614BD2" w:rsidRDefault="00D4072C" w:rsidP="00313333">
      <w:pPr>
        <w:pStyle w:val="ListParagraph"/>
        <w:numPr>
          <w:ilvl w:val="0"/>
          <w:numId w:val="1"/>
        </w:numPr>
      </w:pPr>
      <w:r w:rsidRPr="00614BD2">
        <w:t>Open plan of main floor ideal for hosting large gatherings that flow easily in to out.</w:t>
      </w:r>
    </w:p>
    <w:p w14:paraId="1352D710" w14:textId="155AD136" w:rsidR="00D4072C" w:rsidRPr="00614BD2" w:rsidRDefault="00D4072C" w:rsidP="00313333">
      <w:pPr>
        <w:pStyle w:val="ListParagraph"/>
        <w:numPr>
          <w:ilvl w:val="0"/>
          <w:numId w:val="1"/>
        </w:numPr>
      </w:pPr>
      <w:r w:rsidRPr="00614BD2">
        <w:t xml:space="preserve">Kitchen features large 48” gas cooktop, wall oven and steam/convection oven. Main kitchen has built-in fridge as well as 2 fridge drawers on island. One for veggies and one for beverages. </w:t>
      </w:r>
      <w:r w:rsidR="008B0E43" w:rsidRPr="00614BD2">
        <w:t xml:space="preserve">There are 2 </w:t>
      </w:r>
      <w:r w:rsidR="00E5376D" w:rsidRPr="00614BD2">
        <w:t xml:space="preserve">Miele </w:t>
      </w:r>
      <w:r w:rsidR="008B0E43" w:rsidRPr="00614BD2">
        <w:t xml:space="preserve">dishwashers; one in main kitchen and one in pantry. Pantry has additional fridge. </w:t>
      </w:r>
      <w:r w:rsidRPr="00614BD2">
        <w:t xml:space="preserve"> </w:t>
      </w:r>
      <w:r w:rsidR="008B0E43" w:rsidRPr="00614BD2">
        <w:t>Pantry is roughed in for additional cooktop with gas line and exhaust vent.</w:t>
      </w:r>
    </w:p>
    <w:p w14:paraId="2CDD21A3" w14:textId="41A9165B" w:rsidR="0096570B" w:rsidRPr="00614BD2" w:rsidRDefault="0096570B" w:rsidP="00313333">
      <w:pPr>
        <w:pStyle w:val="ListParagraph"/>
        <w:numPr>
          <w:ilvl w:val="0"/>
          <w:numId w:val="1"/>
        </w:numPr>
      </w:pPr>
      <w:r w:rsidRPr="00614BD2">
        <w:t xml:space="preserve">House has a total of </w:t>
      </w:r>
      <w:r w:rsidR="002E7D26" w:rsidRPr="00614BD2">
        <w:t xml:space="preserve">7 refrigerators including wine fridge in dining area bar and basement beverage fridge. </w:t>
      </w:r>
      <w:r w:rsidR="00421F8C" w:rsidRPr="00614BD2">
        <w:t>Additionally,</w:t>
      </w:r>
      <w:r w:rsidR="002E7D26" w:rsidRPr="00614BD2">
        <w:t xml:space="preserve"> there is a </w:t>
      </w:r>
      <w:r w:rsidR="00421F8C" w:rsidRPr="00614BD2">
        <w:t>temperature-controlled</w:t>
      </w:r>
      <w:r w:rsidR="002E7D26" w:rsidRPr="00614BD2">
        <w:t xml:space="preserve"> wine closet on basement stair landing.</w:t>
      </w:r>
      <w:r w:rsidR="00E5376D" w:rsidRPr="00614BD2">
        <w:t xml:space="preserve"> All Sub-Zero.</w:t>
      </w:r>
    </w:p>
    <w:p w14:paraId="55C577C9" w14:textId="2BFA89C1" w:rsidR="008B0E43" w:rsidRPr="00614BD2" w:rsidRDefault="008B0E43" w:rsidP="00313333">
      <w:pPr>
        <w:pStyle w:val="ListParagraph"/>
        <w:numPr>
          <w:ilvl w:val="0"/>
          <w:numId w:val="1"/>
        </w:numPr>
      </w:pPr>
      <w:r w:rsidRPr="00614BD2">
        <w:t xml:space="preserve">Kitchen has built-in tv that </w:t>
      </w:r>
      <w:r w:rsidR="002E7D26" w:rsidRPr="00614BD2">
        <w:t>is</w:t>
      </w:r>
      <w:r w:rsidRPr="00614BD2">
        <w:t xml:space="preserve"> hidden behind millwork.</w:t>
      </w:r>
    </w:p>
    <w:p w14:paraId="3AEC6A41" w14:textId="55FA79E8" w:rsidR="008B0E43" w:rsidRPr="00614BD2" w:rsidRDefault="008B0E43" w:rsidP="00313333">
      <w:pPr>
        <w:pStyle w:val="ListParagraph"/>
        <w:numPr>
          <w:ilvl w:val="0"/>
          <w:numId w:val="1"/>
        </w:numPr>
      </w:pPr>
      <w:r w:rsidRPr="00614BD2">
        <w:t>Built-in desk area in kitchen behind hidden doors.</w:t>
      </w:r>
    </w:p>
    <w:p w14:paraId="05239E83" w14:textId="42B66156" w:rsidR="008B0E43" w:rsidRPr="00614BD2" w:rsidRDefault="00B252DF" w:rsidP="00313333">
      <w:pPr>
        <w:pStyle w:val="ListParagraph"/>
        <w:numPr>
          <w:ilvl w:val="0"/>
          <w:numId w:val="1"/>
        </w:numPr>
      </w:pPr>
      <w:r w:rsidRPr="00614BD2">
        <w:t>Abundant</w:t>
      </w:r>
      <w:r w:rsidR="008B0E43" w:rsidRPr="00614BD2">
        <w:t xml:space="preserve"> millwork in kitchen and pantry allows for ample storage. </w:t>
      </w:r>
    </w:p>
    <w:p w14:paraId="1B4713DE" w14:textId="00571D33" w:rsidR="008B0E43" w:rsidRPr="00614BD2" w:rsidRDefault="008B0E43" w:rsidP="00313333">
      <w:pPr>
        <w:pStyle w:val="ListParagraph"/>
        <w:numPr>
          <w:ilvl w:val="0"/>
          <w:numId w:val="1"/>
        </w:numPr>
      </w:pPr>
      <w:r w:rsidRPr="00614BD2">
        <w:t>Dining area features built-in bar area behind millwork doors with ample storage.</w:t>
      </w:r>
    </w:p>
    <w:p w14:paraId="2907E7C0" w14:textId="12A30F07" w:rsidR="008B0E43" w:rsidRPr="00614BD2" w:rsidRDefault="008B0E43" w:rsidP="00313333">
      <w:pPr>
        <w:pStyle w:val="ListParagraph"/>
        <w:numPr>
          <w:ilvl w:val="0"/>
          <w:numId w:val="1"/>
        </w:numPr>
      </w:pPr>
      <w:r w:rsidRPr="00614BD2">
        <w:t>Dining area bar features a zinc counter with built-in sink.</w:t>
      </w:r>
    </w:p>
    <w:p w14:paraId="0DAD87BC" w14:textId="4166DB08" w:rsidR="008B0E43" w:rsidRPr="00614BD2" w:rsidRDefault="008B0E43" w:rsidP="00313333">
      <w:pPr>
        <w:pStyle w:val="ListParagraph"/>
        <w:numPr>
          <w:ilvl w:val="0"/>
          <w:numId w:val="1"/>
        </w:numPr>
      </w:pPr>
      <w:r w:rsidRPr="00614BD2">
        <w:t xml:space="preserve">Living room features a large tv hidden behind artwork. This area has </w:t>
      </w:r>
      <w:r w:rsidR="00421F8C" w:rsidRPr="00614BD2">
        <w:t>5.1-point</w:t>
      </w:r>
      <w:r w:rsidRPr="00614BD2">
        <w:t xml:space="preserve"> surround sound system. Subwoofer hidden in millwork allowing sound to emanate from grill at</w:t>
      </w:r>
      <w:r w:rsidR="00B252DF" w:rsidRPr="00614BD2">
        <w:t xml:space="preserve"> base of cabinet.</w:t>
      </w:r>
    </w:p>
    <w:p w14:paraId="53545E7C" w14:textId="3D66F50C" w:rsidR="00F44144" w:rsidRPr="00614BD2" w:rsidRDefault="00F44144" w:rsidP="00313333">
      <w:pPr>
        <w:pStyle w:val="ListParagraph"/>
        <w:numPr>
          <w:ilvl w:val="0"/>
          <w:numId w:val="1"/>
        </w:numPr>
      </w:pPr>
      <w:r w:rsidRPr="00614BD2">
        <w:t xml:space="preserve">House is equipped with Crestron state of the art home automation/audio video system (worth over 350K)  </w:t>
      </w:r>
    </w:p>
    <w:p w14:paraId="72D47159" w14:textId="64F1D261" w:rsidR="00F44144" w:rsidRDefault="00F44144" w:rsidP="00F44144">
      <w:pPr>
        <w:pStyle w:val="ListParagraph"/>
        <w:numPr>
          <w:ilvl w:val="1"/>
          <w:numId w:val="1"/>
        </w:numPr>
      </w:pPr>
      <w:r w:rsidRPr="00614BD2">
        <w:t>Multiple</w:t>
      </w:r>
      <w:r>
        <w:t xml:space="preserve"> touchscreens through-out house for operation, as well as numerous keypads within each zone. Can also be operated with any internet connected </w:t>
      </w:r>
      <w:r w:rsidR="00D77C7C">
        <w:t xml:space="preserve">phone or </w:t>
      </w:r>
      <w:r w:rsidR="00990648">
        <w:t>iPad</w:t>
      </w:r>
      <w:r>
        <w:t>.</w:t>
      </w:r>
    </w:p>
    <w:p w14:paraId="041A543A" w14:textId="77777777" w:rsidR="00F44144" w:rsidRDefault="00F44144" w:rsidP="00F44144">
      <w:pPr>
        <w:pStyle w:val="ListParagraph"/>
        <w:numPr>
          <w:ilvl w:val="1"/>
          <w:numId w:val="1"/>
        </w:numPr>
      </w:pPr>
      <w:r>
        <w:t>Entire house lighting is on system.</w:t>
      </w:r>
    </w:p>
    <w:p w14:paraId="08A76DB5" w14:textId="59BE65E1" w:rsidR="00B252DF" w:rsidRDefault="00F44144" w:rsidP="00F44144">
      <w:pPr>
        <w:pStyle w:val="ListParagraph"/>
        <w:numPr>
          <w:ilvl w:val="1"/>
          <w:numId w:val="1"/>
        </w:numPr>
      </w:pPr>
      <w:r>
        <w:t xml:space="preserve">Multiple zones of audio and video are available. </w:t>
      </w:r>
    </w:p>
    <w:p w14:paraId="78574F03" w14:textId="1F3FBF00" w:rsidR="00825EA6" w:rsidRDefault="00825EA6" w:rsidP="00F44144">
      <w:pPr>
        <w:pStyle w:val="ListParagraph"/>
        <w:numPr>
          <w:ilvl w:val="1"/>
          <w:numId w:val="1"/>
        </w:numPr>
      </w:pPr>
      <w:r>
        <w:t>Entire system is balanced.</w:t>
      </w:r>
    </w:p>
    <w:p w14:paraId="374D71D8" w14:textId="4F478197" w:rsidR="00F44144" w:rsidRDefault="00B252DF" w:rsidP="00B252DF">
      <w:pPr>
        <w:pStyle w:val="ListParagraph"/>
        <w:numPr>
          <w:ilvl w:val="1"/>
          <w:numId w:val="1"/>
        </w:numPr>
      </w:pPr>
      <w:r>
        <w:t xml:space="preserve">House has multiple zones of sound though-out including powder room. </w:t>
      </w:r>
      <w:r w:rsidR="00F44144">
        <w:t xml:space="preserve"> </w:t>
      </w:r>
    </w:p>
    <w:p w14:paraId="40CBC858" w14:textId="6593C618" w:rsidR="00F44144" w:rsidRDefault="00F44144" w:rsidP="00F44144">
      <w:pPr>
        <w:pStyle w:val="ListParagraph"/>
        <w:numPr>
          <w:ilvl w:val="1"/>
          <w:numId w:val="1"/>
        </w:numPr>
      </w:pPr>
      <w:r>
        <w:t xml:space="preserve">System can be programmed to suit </w:t>
      </w:r>
      <w:r w:rsidR="00B252DF">
        <w:t xml:space="preserve">any </w:t>
      </w:r>
      <w:r>
        <w:t>user.</w:t>
      </w:r>
    </w:p>
    <w:p w14:paraId="72869AB1" w14:textId="77777777" w:rsidR="00F44144" w:rsidRDefault="00F44144" w:rsidP="00F44144">
      <w:pPr>
        <w:pStyle w:val="ListParagraph"/>
        <w:numPr>
          <w:ilvl w:val="1"/>
          <w:numId w:val="1"/>
        </w:numPr>
      </w:pPr>
      <w:r>
        <w:t>Front entry door has no exterior visible lock device. Can be opened remotely.</w:t>
      </w:r>
    </w:p>
    <w:p w14:paraId="234F764B" w14:textId="6D4049E0" w:rsidR="00F44144" w:rsidRDefault="00F44144" w:rsidP="00F44144">
      <w:pPr>
        <w:pStyle w:val="ListParagraph"/>
        <w:numPr>
          <w:ilvl w:val="1"/>
          <w:numId w:val="1"/>
        </w:numPr>
      </w:pPr>
      <w:r>
        <w:t xml:space="preserve">Cameras on system with DVR for enhanced security and privacy. </w:t>
      </w:r>
    </w:p>
    <w:p w14:paraId="565F15C1" w14:textId="1A8DA53A" w:rsidR="002E7D26" w:rsidRDefault="002E7D26" w:rsidP="00F44144">
      <w:pPr>
        <w:pStyle w:val="ListParagraph"/>
        <w:numPr>
          <w:ilvl w:val="1"/>
          <w:numId w:val="1"/>
        </w:numPr>
      </w:pPr>
      <w:r>
        <w:t>System has numerous convenience and security features</w:t>
      </w:r>
      <w:r w:rsidR="003E1839">
        <w:t xml:space="preserve"> that can be explained in greater detail.</w:t>
      </w:r>
      <w:r>
        <w:t xml:space="preserve"> </w:t>
      </w:r>
    </w:p>
    <w:p w14:paraId="5FE441ED" w14:textId="3D5D7C9D" w:rsidR="00E5376D" w:rsidRDefault="00E5376D" w:rsidP="00F44144">
      <w:pPr>
        <w:pStyle w:val="ListParagraph"/>
        <w:numPr>
          <w:ilvl w:val="0"/>
          <w:numId w:val="1"/>
        </w:numPr>
      </w:pPr>
      <w:r>
        <w:lastRenderedPageBreak/>
        <w:t>A cellular booster system installed with exterior receiver and transmitters throughout house interior. Without there is no cellular reception in basement.</w:t>
      </w:r>
    </w:p>
    <w:p w14:paraId="4AC51B13" w14:textId="458379CB" w:rsidR="00E5376D" w:rsidRDefault="00B252DF" w:rsidP="00F44144">
      <w:pPr>
        <w:pStyle w:val="ListParagraph"/>
        <w:numPr>
          <w:ilvl w:val="0"/>
          <w:numId w:val="1"/>
        </w:numPr>
      </w:pPr>
      <w:r>
        <w:t xml:space="preserve">Basement </w:t>
      </w:r>
      <w:r w:rsidR="0096570B">
        <w:t>entertainment</w:t>
      </w:r>
      <w:r>
        <w:t xml:space="preserve"> area has 4 tv’s. </w:t>
      </w:r>
      <w:r w:rsidR="0096570B">
        <w:t xml:space="preserve">Large one in center is 85”; adjacent ones are 55”. </w:t>
      </w:r>
      <w:r>
        <w:t xml:space="preserve">System is </w:t>
      </w:r>
      <w:r w:rsidR="0096570B">
        <w:t>full 7.1 surround sound system.</w:t>
      </w:r>
    </w:p>
    <w:p w14:paraId="3564B9F7" w14:textId="4BF182AA" w:rsidR="00B252DF" w:rsidRDefault="00E5376D" w:rsidP="00F44144">
      <w:pPr>
        <w:pStyle w:val="ListParagraph"/>
        <w:numPr>
          <w:ilvl w:val="0"/>
          <w:numId w:val="1"/>
        </w:numPr>
      </w:pPr>
      <w:r>
        <w:t xml:space="preserve">Basement bar has a beverage fridge with another dishwasher. </w:t>
      </w:r>
      <w:r w:rsidR="00B252DF">
        <w:t xml:space="preserve"> </w:t>
      </w:r>
    </w:p>
    <w:p w14:paraId="4FB6D649" w14:textId="4351D4FD" w:rsidR="00F44144" w:rsidRDefault="00F44144" w:rsidP="00F44144">
      <w:pPr>
        <w:pStyle w:val="ListParagraph"/>
        <w:numPr>
          <w:ilvl w:val="0"/>
          <w:numId w:val="1"/>
        </w:numPr>
      </w:pPr>
      <w:r>
        <w:t>Electric blinds throughout house.</w:t>
      </w:r>
    </w:p>
    <w:p w14:paraId="78ADA3A6" w14:textId="0BE980B7" w:rsidR="00F44144" w:rsidRDefault="00F44144" w:rsidP="00F44144">
      <w:pPr>
        <w:pStyle w:val="ListParagraph"/>
        <w:numPr>
          <w:ilvl w:val="0"/>
          <w:numId w:val="1"/>
        </w:numPr>
      </w:pPr>
      <w:r>
        <w:t>Master has electric blinds as well as electric black-out drapes.</w:t>
      </w:r>
    </w:p>
    <w:p w14:paraId="17FBA55B" w14:textId="728F8A9A" w:rsidR="00B252DF" w:rsidRPr="00614BD2" w:rsidRDefault="00B252DF" w:rsidP="00F44144">
      <w:pPr>
        <w:pStyle w:val="ListParagraph"/>
        <w:numPr>
          <w:ilvl w:val="0"/>
          <w:numId w:val="1"/>
        </w:numPr>
      </w:pPr>
      <w:r>
        <w:t xml:space="preserve">Blinds on upper floor on west side </w:t>
      </w:r>
      <w:r w:rsidRPr="00614BD2">
        <w:t>of house go from bottom to up so that the desired amount of privacy can be obtained while still enjoying view to outside.</w:t>
      </w:r>
    </w:p>
    <w:p w14:paraId="07C53DDE" w14:textId="5DA6766D" w:rsidR="00B252DF" w:rsidRPr="00614BD2" w:rsidRDefault="00B252DF" w:rsidP="00F44144">
      <w:pPr>
        <w:pStyle w:val="ListParagraph"/>
        <w:numPr>
          <w:ilvl w:val="0"/>
          <w:numId w:val="1"/>
        </w:numPr>
      </w:pPr>
      <w:r w:rsidRPr="00614BD2">
        <w:t xml:space="preserve">High-end plumbing fixtures throughout </w:t>
      </w:r>
    </w:p>
    <w:p w14:paraId="561A08CA" w14:textId="57F0935A" w:rsidR="00B252DF" w:rsidRPr="00614BD2" w:rsidRDefault="00B252DF" w:rsidP="00F44144">
      <w:pPr>
        <w:pStyle w:val="ListParagraph"/>
        <w:numPr>
          <w:ilvl w:val="0"/>
          <w:numId w:val="1"/>
        </w:numPr>
      </w:pPr>
      <w:r w:rsidRPr="00614BD2">
        <w:t>House features back-up 22 kw generator.</w:t>
      </w:r>
    </w:p>
    <w:p w14:paraId="30E52291" w14:textId="005E68EF" w:rsidR="00B252DF" w:rsidRPr="00614BD2" w:rsidRDefault="0096570B" w:rsidP="00F44144">
      <w:pPr>
        <w:pStyle w:val="ListParagraph"/>
        <w:numPr>
          <w:ilvl w:val="0"/>
          <w:numId w:val="1"/>
        </w:numPr>
      </w:pPr>
      <w:r w:rsidRPr="00614BD2">
        <w:t xml:space="preserve">Vacuum system features hidden hose to service main floor without having to grab hose and plug-in. Garage has separate connection and hose system as well. </w:t>
      </w:r>
    </w:p>
    <w:p w14:paraId="40EC3825" w14:textId="56E565AD" w:rsidR="0096570B" w:rsidRDefault="0096570B" w:rsidP="00F44144">
      <w:pPr>
        <w:pStyle w:val="ListParagraph"/>
        <w:numPr>
          <w:ilvl w:val="0"/>
          <w:numId w:val="1"/>
        </w:numPr>
      </w:pPr>
      <w:r w:rsidRPr="00614BD2">
        <w:t>Glass railing installed with no visible fas</w:t>
      </w:r>
      <w:r>
        <w:t>teners.</w:t>
      </w:r>
    </w:p>
    <w:p w14:paraId="397A8D0B" w14:textId="1C4BA0D2" w:rsidR="0096570B" w:rsidRDefault="0096570B" w:rsidP="00F44144">
      <w:pPr>
        <w:pStyle w:val="ListParagraph"/>
        <w:numPr>
          <w:ilvl w:val="0"/>
          <w:numId w:val="1"/>
        </w:numPr>
      </w:pPr>
      <w:r>
        <w:t>All lighting is LED.</w:t>
      </w:r>
    </w:p>
    <w:p w14:paraId="77EA5342" w14:textId="77777777" w:rsidR="003C030C" w:rsidRDefault="002E7D26" w:rsidP="00F44144">
      <w:pPr>
        <w:pStyle w:val="ListParagraph"/>
        <w:numPr>
          <w:ilvl w:val="0"/>
          <w:numId w:val="1"/>
        </w:numPr>
      </w:pPr>
      <w:r>
        <w:t>House mechanical room hidden behind basement bar panelling. All mechanical and electric systems are located for easy access and service in bright clean spaces.</w:t>
      </w:r>
    </w:p>
    <w:p w14:paraId="5374A77C" w14:textId="10761950" w:rsidR="002E7D26" w:rsidRDefault="003C030C" w:rsidP="00F44144">
      <w:pPr>
        <w:pStyle w:val="ListParagraph"/>
        <w:numPr>
          <w:ilvl w:val="0"/>
          <w:numId w:val="1"/>
        </w:numPr>
      </w:pPr>
      <w:r>
        <w:t>House has multi-zoned in floor radiant heating system</w:t>
      </w:r>
      <w:r w:rsidR="002E7D26">
        <w:t xml:space="preserve"> </w:t>
      </w:r>
    </w:p>
    <w:p w14:paraId="1DB5BE6C" w14:textId="140664F8" w:rsidR="003C030C" w:rsidRDefault="003C030C" w:rsidP="00F44144">
      <w:pPr>
        <w:pStyle w:val="ListParagraph"/>
        <w:numPr>
          <w:ilvl w:val="0"/>
          <w:numId w:val="1"/>
        </w:numPr>
      </w:pPr>
      <w:r>
        <w:t xml:space="preserve">Air conditioning to upper floor bedrooms separately zoned. </w:t>
      </w:r>
    </w:p>
    <w:p w14:paraId="545C329E" w14:textId="4C10D923" w:rsidR="003C030C" w:rsidRDefault="003C030C" w:rsidP="00F44144">
      <w:pPr>
        <w:pStyle w:val="ListParagraph"/>
        <w:numPr>
          <w:ilvl w:val="0"/>
          <w:numId w:val="1"/>
        </w:numPr>
      </w:pPr>
      <w:r>
        <w:t xml:space="preserve">Two of the </w:t>
      </w:r>
      <w:r w:rsidR="00614BD2">
        <w:t>bedrooms</w:t>
      </w:r>
      <w:r>
        <w:t xml:space="preserve"> have built in wall safes.</w:t>
      </w:r>
    </w:p>
    <w:p w14:paraId="1C655548" w14:textId="3FCB170E" w:rsidR="002E7D26" w:rsidRPr="00313333" w:rsidRDefault="002E7D26" w:rsidP="00F44144">
      <w:pPr>
        <w:pStyle w:val="ListParagraph"/>
        <w:numPr>
          <w:ilvl w:val="0"/>
          <w:numId w:val="1"/>
        </w:numPr>
      </w:pPr>
      <w:r>
        <w:t>Pool mechanical room has separate easily accessible outside entrance with separate alarm system so pool tech can come and go without entering main house space.</w:t>
      </w:r>
    </w:p>
    <w:sectPr w:rsidR="002E7D26" w:rsidRPr="00313333" w:rsidSect="006C2EC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C091" w14:textId="77777777" w:rsidR="00512070" w:rsidRDefault="00512070" w:rsidP="00154C8A">
      <w:r>
        <w:separator/>
      </w:r>
    </w:p>
  </w:endnote>
  <w:endnote w:type="continuationSeparator" w:id="0">
    <w:p w14:paraId="08645FD8" w14:textId="77777777" w:rsidR="00512070" w:rsidRDefault="00512070" w:rsidP="0015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E97B" w14:textId="77777777" w:rsidR="00512070" w:rsidRDefault="00512070" w:rsidP="00154C8A">
      <w:r>
        <w:separator/>
      </w:r>
    </w:p>
  </w:footnote>
  <w:footnote w:type="continuationSeparator" w:id="0">
    <w:p w14:paraId="1D62C751" w14:textId="77777777" w:rsidR="00512070" w:rsidRDefault="00512070" w:rsidP="00154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5325" w14:textId="4278CE28" w:rsidR="00154C8A" w:rsidRPr="00154C8A" w:rsidRDefault="00154C8A" w:rsidP="00154C8A">
    <w:pPr>
      <w:pStyle w:val="Header"/>
      <w:jc w:val="center"/>
      <w:rPr>
        <w:b/>
        <w:bCs/>
        <w:sz w:val="32"/>
        <w:szCs w:val="32"/>
        <w:u w:val="single"/>
      </w:rPr>
    </w:pPr>
    <w:r w:rsidRPr="00154C8A">
      <w:rPr>
        <w:b/>
        <w:bCs/>
        <w:sz w:val="32"/>
        <w:szCs w:val="32"/>
        <w:u w:val="single"/>
      </w:rPr>
      <w:t>4325 Keith Road, West Vancouver</w:t>
    </w:r>
  </w:p>
  <w:p w14:paraId="51E41FC6" w14:textId="77777777" w:rsidR="00154C8A" w:rsidRDefault="00154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F7430"/>
    <w:multiLevelType w:val="multilevel"/>
    <w:tmpl w:val="40A68F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8A"/>
    <w:rsid w:val="00154C8A"/>
    <w:rsid w:val="00183614"/>
    <w:rsid w:val="002E7D26"/>
    <w:rsid w:val="00313333"/>
    <w:rsid w:val="003C030C"/>
    <w:rsid w:val="003E1839"/>
    <w:rsid w:val="00421F8C"/>
    <w:rsid w:val="00484B08"/>
    <w:rsid w:val="00512070"/>
    <w:rsid w:val="00614BD2"/>
    <w:rsid w:val="006969FF"/>
    <w:rsid w:val="006C2EC4"/>
    <w:rsid w:val="00723324"/>
    <w:rsid w:val="00733BF1"/>
    <w:rsid w:val="007940C3"/>
    <w:rsid w:val="007F6E87"/>
    <w:rsid w:val="00825EA6"/>
    <w:rsid w:val="008B0E43"/>
    <w:rsid w:val="009212B2"/>
    <w:rsid w:val="00964D99"/>
    <w:rsid w:val="0096570B"/>
    <w:rsid w:val="00990648"/>
    <w:rsid w:val="009B3D51"/>
    <w:rsid w:val="00AB60AE"/>
    <w:rsid w:val="00B252DF"/>
    <w:rsid w:val="00BF7AD4"/>
    <w:rsid w:val="00D2190E"/>
    <w:rsid w:val="00D4072C"/>
    <w:rsid w:val="00D77C7C"/>
    <w:rsid w:val="00E5376D"/>
    <w:rsid w:val="00F44144"/>
    <w:rsid w:val="00F9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C0622"/>
  <w15:chartTrackingRefBased/>
  <w15:docId w15:val="{F6B8B1ED-48CC-E74B-8FAD-83A49D74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C8A"/>
  </w:style>
  <w:style w:type="paragraph" w:styleId="Footer">
    <w:name w:val="footer"/>
    <w:basedOn w:val="Normal"/>
    <w:link w:val="FooterChar"/>
    <w:uiPriority w:val="99"/>
    <w:unhideWhenUsed/>
    <w:rsid w:val="00154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C8A"/>
  </w:style>
  <w:style w:type="paragraph" w:styleId="ListParagraph">
    <w:name w:val="List Paragraph"/>
    <w:basedOn w:val="Normal"/>
    <w:uiPriority w:val="34"/>
    <w:qFormat/>
    <w:rsid w:val="00154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Nielsen</dc:creator>
  <cp:keywords/>
  <dc:description/>
  <cp:lastModifiedBy>Clarence Debelle</cp:lastModifiedBy>
  <cp:revision>6</cp:revision>
  <cp:lastPrinted>2021-05-07T23:13:00Z</cp:lastPrinted>
  <dcterms:created xsi:type="dcterms:W3CDTF">2021-05-07T23:45:00Z</dcterms:created>
  <dcterms:modified xsi:type="dcterms:W3CDTF">2021-06-10T23:39:00Z</dcterms:modified>
</cp:coreProperties>
</file>