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00C" w14:textId="42A323A9" w:rsidR="003C707A" w:rsidRPr="00D64296" w:rsidRDefault="003C707A" w:rsidP="003C707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64296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SPECIAL FEATURES</w:t>
      </w:r>
    </w:p>
    <w:p w14:paraId="739837C7" w14:textId="07845C94" w:rsidR="003C707A" w:rsidRPr="00D64296" w:rsidRDefault="003C707A" w:rsidP="003C707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64296">
        <w:rPr>
          <w:rFonts w:ascii="Arial" w:eastAsia="Times New Roman" w:hAnsi="Arial" w:cs="Arial"/>
          <w:b/>
          <w:bCs/>
          <w:color w:val="000000"/>
          <w:sz w:val="28"/>
          <w:szCs w:val="28"/>
        </w:rPr>
        <w:t>6138 DENBIGH AVENUE</w:t>
      </w:r>
    </w:p>
    <w:p w14:paraId="7BE03BB4" w14:textId="77777777" w:rsidR="003C707A" w:rsidRDefault="003C707A" w:rsidP="003C707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F492647" w14:textId="46E4C010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A8F2D7" w14:textId="77777777" w:rsidR="00D64296" w:rsidRDefault="00D64296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2FCB1C9" w14:textId="24B2254F" w:rsidR="003C707A" w:rsidRPr="00D64296" w:rsidRDefault="003C707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alking distance 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(20 minutes) 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to Metrotown </w:t>
      </w:r>
      <w:proofErr w:type="spellStart"/>
      <w:r w:rsidRPr="00D64296">
        <w:rPr>
          <w:rFonts w:ascii="Arial" w:eastAsia="Times New Roman" w:hAnsi="Arial" w:cs="Arial"/>
          <w:color w:val="000000"/>
          <w:sz w:val="20"/>
          <w:szCs w:val="20"/>
        </w:rPr>
        <w:t>Mall.and</w:t>
      </w:r>
      <w:proofErr w:type="spellEnd"/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4296">
        <w:rPr>
          <w:rFonts w:ascii="Arial" w:eastAsia="Times New Roman" w:hAnsi="Arial" w:cs="Arial"/>
          <w:color w:val="000000"/>
          <w:sz w:val="20"/>
          <w:szCs w:val="20"/>
        </w:rPr>
        <w:t>Bonsor</w:t>
      </w:r>
      <w:proofErr w:type="spellEnd"/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 Recreational Center</w:t>
      </w:r>
      <w:r w:rsidR="00D64296" w:rsidRPr="00D642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33D3BD1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F2CABED" w14:textId="614E19AB" w:rsidR="003C707A" w:rsidRPr="00D64296" w:rsidRDefault="003C707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alking distance 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(15 minutes) 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to Royal Oak Skytrain station 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>cannot see or hear noise of Skytrain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D64296" w:rsidRPr="00D642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FCC6543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F557DBA" w14:textId="0C3BAA63" w:rsidR="003C707A" w:rsidRPr="00D64296" w:rsidRDefault="003C707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>Bus to SFU at Dover and Denbigh (1/2 block away)</w:t>
      </w:r>
      <w:r w:rsidR="00D64296" w:rsidRPr="00D642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DC51FDC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E642C38" w14:textId="680455B4" w:rsidR="003C707A" w:rsidRPr="00D64296" w:rsidRDefault="00D64296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5 – </w:t>
      </w:r>
      <w:proofErr w:type="gramStart"/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10 </w:t>
      </w:r>
      <w:r w:rsidR="003C707A" w:rsidRPr="00D64296">
        <w:rPr>
          <w:rFonts w:ascii="Arial" w:eastAsia="Times New Roman" w:hAnsi="Arial" w:cs="Arial"/>
          <w:color w:val="000000"/>
          <w:sz w:val="20"/>
          <w:szCs w:val="20"/>
        </w:rPr>
        <w:t>minute</w:t>
      </w:r>
      <w:proofErr w:type="gramEnd"/>
      <w:r w:rsidR="003C707A"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 walk to Deer Lake Park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4010609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65148C2" w14:textId="136D3A08" w:rsidR="003C707A" w:rsidRPr="00D64296" w:rsidRDefault="003C707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64296">
        <w:rPr>
          <w:rFonts w:ascii="Arial" w:eastAsia="Times New Roman" w:hAnsi="Arial" w:cs="Arial"/>
          <w:color w:val="000000"/>
          <w:sz w:val="20"/>
          <w:szCs w:val="20"/>
        </w:rPr>
        <w:t>10 minute</w:t>
      </w:r>
      <w:proofErr w:type="gramEnd"/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 walk to 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Marlborough French Immersion </w:t>
      </w:r>
      <w:r w:rsidR="00D64296" w:rsidRPr="00D64296">
        <w:rPr>
          <w:rFonts w:ascii="Arial" w:eastAsia="Times New Roman" w:hAnsi="Arial" w:cs="Arial"/>
          <w:color w:val="000000"/>
          <w:sz w:val="20"/>
          <w:szCs w:val="20"/>
        </w:rPr>
        <w:t>Elementary S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>chool on Royal Oak</w:t>
      </w:r>
      <w:r w:rsidR="00D64296" w:rsidRPr="00D642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7610AE1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0EB0966" w14:textId="79888924" w:rsidR="003C707A" w:rsidRPr="00D64296" w:rsidRDefault="00D64296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>30 - minute</w:t>
      </w:r>
      <w:r w:rsidR="003C707A"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 walk to </w:t>
      </w:r>
      <w:r w:rsidR="003C707A" w:rsidRPr="00D64296">
        <w:rPr>
          <w:rFonts w:ascii="Arial" w:eastAsia="Times New Roman" w:hAnsi="Arial" w:cs="Arial"/>
          <w:color w:val="000000"/>
          <w:sz w:val="20"/>
          <w:szCs w:val="20"/>
        </w:rPr>
        <w:t>Burnaby South High Schoo</w:t>
      </w:r>
      <w:r w:rsidR="003C707A" w:rsidRPr="00D64296">
        <w:rPr>
          <w:rFonts w:ascii="Arial" w:eastAsia="Times New Roman" w:hAnsi="Arial" w:cs="Arial"/>
          <w:color w:val="000000"/>
          <w:sz w:val="20"/>
          <w:szCs w:val="20"/>
        </w:rPr>
        <w:t>l.</w:t>
      </w:r>
    </w:p>
    <w:p w14:paraId="53D42F3F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C981DFF" w14:textId="08A086C5" w:rsidR="003C707A" w:rsidRPr="00D64296" w:rsidRDefault="003C707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Boiler replaced </w:t>
      </w:r>
      <w:r w:rsidR="0036373A" w:rsidRPr="00D64296">
        <w:rPr>
          <w:rFonts w:ascii="Arial" w:eastAsia="Times New Roman" w:hAnsi="Arial" w:cs="Arial"/>
          <w:color w:val="000000"/>
          <w:sz w:val="20"/>
          <w:szCs w:val="20"/>
        </w:rPr>
        <w:t>October 2019.</w:t>
      </w:r>
    </w:p>
    <w:p w14:paraId="0E45D953" w14:textId="28AEF0FD" w:rsidR="0036373A" w:rsidRDefault="0036373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290A9C3" w14:textId="115EF941" w:rsidR="003C707A" w:rsidRPr="00D64296" w:rsidRDefault="0036373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>2020 power washed concrete tile roof and replaced gutters with leaf filter gutters.</w:t>
      </w:r>
    </w:p>
    <w:p w14:paraId="62CD804B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0BFB104" w14:textId="1866AAA0" w:rsidR="003C707A" w:rsidRPr="00D64296" w:rsidRDefault="003C707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>Marble window sills</w:t>
      </w:r>
      <w:r w:rsidR="0036373A"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 solid oak kitchen cabinets</w:t>
      </w:r>
      <w:r w:rsidR="0036373A" w:rsidRPr="00D642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C7B37" w14:textId="34FFC493" w:rsidR="0036373A" w:rsidRDefault="0036373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324FBD7" w14:textId="264F2FAD" w:rsidR="0036373A" w:rsidRPr="00D64296" w:rsidRDefault="0036373A" w:rsidP="00D642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64296">
        <w:rPr>
          <w:rFonts w:ascii="Arial" w:eastAsia="Times New Roman" w:hAnsi="Arial" w:cs="Arial"/>
          <w:color w:val="000000"/>
          <w:sz w:val="20"/>
          <w:szCs w:val="20"/>
        </w:rPr>
        <w:t xml:space="preserve">Timber beams </w:t>
      </w:r>
      <w:r w:rsidR="00D64296" w:rsidRPr="00D64296">
        <w:rPr>
          <w:rFonts w:ascii="Arial" w:eastAsia="Times New Roman" w:hAnsi="Arial" w:cs="Arial"/>
          <w:color w:val="000000"/>
          <w:sz w:val="20"/>
          <w:szCs w:val="20"/>
        </w:rPr>
        <w:t>used to construct home are above standard.</w:t>
      </w:r>
    </w:p>
    <w:p w14:paraId="54F68BEB" w14:textId="77777777" w:rsidR="003C707A" w:rsidRDefault="003C707A" w:rsidP="003C70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9B0055" w14:textId="77777777" w:rsidR="00D34F16" w:rsidRDefault="00D64296"/>
    <w:sectPr w:rsidR="00D3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3E24"/>
    <w:multiLevelType w:val="hybridMultilevel"/>
    <w:tmpl w:val="467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A"/>
    <w:rsid w:val="0004217C"/>
    <w:rsid w:val="000C0B1B"/>
    <w:rsid w:val="000F74F6"/>
    <w:rsid w:val="0036373A"/>
    <w:rsid w:val="003C707A"/>
    <w:rsid w:val="005D530F"/>
    <w:rsid w:val="006850B2"/>
    <w:rsid w:val="00804C60"/>
    <w:rsid w:val="00AB434D"/>
    <w:rsid w:val="00AB559A"/>
    <w:rsid w:val="00B157C1"/>
    <w:rsid w:val="00D64296"/>
    <w:rsid w:val="00D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874E"/>
  <w15:chartTrackingRefBased/>
  <w15:docId w15:val="{0B0D4756-E245-4792-80D4-8A1CFB7C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Debelle</dc:creator>
  <cp:keywords/>
  <dc:description/>
  <cp:lastModifiedBy>Clarence Debelle</cp:lastModifiedBy>
  <cp:revision>1</cp:revision>
  <dcterms:created xsi:type="dcterms:W3CDTF">2022-01-25T00:59:00Z</dcterms:created>
  <dcterms:modified xsi:type="dcterms:W3CDTF">2022-01-25T01:13:00Z</dcterms:modified>
</cp:coreProperties>
</file>